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E4E9A">
      <w:pPr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</w:p>
    <w:p w14:paraId="308F3FBE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鄂温克族自治旗转岗退出消防员安置岗位信息表</w:t>
      </w:r>
    </w:p>
    <w:bookmarkEnd w:id="0"/>
    <w:p w14:paraId="5EC106D8">
      <w:pPr>
        <w:ind w:firstLine="320" w:firstLineChars="1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填表单位：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鄂温克族自治旗应急管理局                                       2026年5月21日</w:t>
      </w:r>
    </w:p>
    <w:tbl>
      <w:tblPr>
        <w:tblStyle w:val="5"/>
        <w:tblW w:w="14813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3479"/>
        <w:gridCol w:w="2130"/>
        <w:gridCol w:w="1830"/>
        <w:gridCol w:w="2790"/>
        <w:gridCol w:w="900"/>
        <w:gridCol w:w="3128"/>
      </w:tblGrid>
      <w:tr w14:paraId="65FF66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6" w:type="dxa"/>
            <w:vAlign w:val="center"/>
          </w:tcPr>
          <w:p w14:paraId="2E946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序号</w:t>
            </w:r>
          </w:p>
        </w:tc>
        <w:tc>
          <w:tcPr>
            <w:tcW w:w="3479" w:type="dxa"/>
            <w:vAlign w:val="center"/>
          </w:tcPr>
          <w:p w14:paraId="650BE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单位名称</w:t>
            </w:r>
          </w:p>
        </w:tc>
        <w:tc>
          <w:tcPr>
            <w:tcW w:w="2130" w:type="dxa"/>
            <w:vAlign w:val="center"/>
          </w:tcPr>
          <w:p w14:paraId="6E58B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岗位名称</w:t>
            </w:r>
          </w:p>
        </w:tc>
        <w:tc>
          <w:tcPr>
            <w:tcW w:w="1830" w:type="dxa"/>
            <w:vAlign w:val="center"/>
          </w:tcPr>
          <w:p w14:paraId="6BA6E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岗位性质</w:t>
            </w:r>
          </w:p>
        </w:tc>
        <w:tc>
          <w:tcPr>
            <w:tcW w:w="2790" w:type="dxa"/>
            <w:vAlign w:val="center"/>
          </w:tcPr>
          <w:p w14:paraId="05F6D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工作地点</w:t>
            </w:r>
          </w:p>
        </w:tc>
        <w:tc>
          <w:tcPr>
            <w:tcW w:w="900" w:type="dxa"/>
            <w:vAlign w:val="center"/>
          </w:tcPr>
          <w:p w14:paraId="5FBB1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数量</w:t>
            </w:r>
          </w:p>
        </w:tc>
        <w:tc>
          <w:tcPr>
            <w:tcW w:w="3128" w:type="dxa"/>
            <w:vAlign w:val="center"/>
          </w:tcPr>
          <w:p w14:paraId="6DC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备注</w:t>
            </w:r>
          </w:p>
        </w:tc>
      </w:tr>
      <w:tr w14:paraId="424C28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556" w:type="dxa"/>
            <w:vAlign w:val="top"/>
          </w:tcPr>
          <w:p w14:paraId="21359E2D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1</w:t>
            </w:r>
          </w:p>
        </w:tc>
        <w:tc>
          <w:tcPr>
            <w:tcW w:w="3479" w:type="dxa"/>
            <w:vAlign w:val="top"/>
          </w:tcPr>
          <w:p w14:paraId="4A8BE410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鄂温克族自治旗乌兰牧骑</w:t>
            </w:r>
          </w:p>
        </w:tc>
        <w:tc>
          <w:tcPr>
            <w:tcW w:w="2130" w:type="dxa"/>
            <w:vAlign w:val="top"/>
          </w:tcPr>
          <w:p w14:paraId="3D020AFA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司机</w:t>
            </w:r>
          </w:p>
        </w:tc>
        <w:tc>
          <w:tcPr>
            <w:tcW w:w="1830" w:type="dxa"/>
            <w:vAlign w:val="top"/>
          </w:tcPr>
          <w:p w14:paraId="68768F6C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工勤技能岗</w:t>
            </w:r>
          </w:p>
        </w:tc>
        <w:tc>
          <w:tcPr>
            <w:tcW w:w="2790" w:type="dxa"/>
            <w:vAlign w:val="top"/>
          </w:tcPr>
          <w:p w14:paraId="63034BC4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</w:rPr>
              <w:t>鄂温克族自治旗</w:t>
            </w:r>
          </w:p>
        </w:tc>
        <w:tc>
          <w:tcPr>
            <w:tcW w:w="900" w:type="dxa"/>
            <w:vAlign w:val="top"/>
          </w:tcPr>
          <w:p w14:paraId="7C5CF20A">
            <w:pPr>
              <w:spacing w:before="305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28" w:type="dxa"/>
            <w:vAlign w:val="top"/>
          </w:tcPr>
          <w:p w14:paraId="3598AA99">
            <w:pPr>
              <w:spacing w:before="305" w:line="220" w:lineRule="auto"/>
              <w:ind w:left="132" w:lef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1BB71028">
            <w:pPr>
              <w:tabs>
                <w:tab w:val="left" w:pos="792"/>
              </w:tabs>
              <w:bidi w:val="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ab/>
            </w:r>
          </w:p>
        </w:tc>
      </w:tr>
      <w:tr w14:paraId="0070E7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556" w:type="dxa"/>
            <w:vAlign w:val="top"/>
          </w:tcPr>
          <w:p w14:paraId="080E10C3">
            <w:pPr>
              <w:spacing w:before="305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479" w:type="dxa"/>
            <w:vAlign w:val="top"/>
          </w:tcPr>
          <w:p w14:paraId="46CE9653">
            <w:pPr>
              <w:pStyle w:val="8"/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</w:p>
          <w:p w14:paraId="6C4EE472">
            <w:pPr>
              <w:pStyle w:val="8"/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鄂温克族自治旗融媒体中心</w:t>
            </w:r>
          </w:p>
        </w:tc>
        <w:tc>
          <w:tcPr>
            <w:tcW w:w="2130" w:type="dxa"/>
            <w:vAlign w:val="top"/>
          </w:tcPr>
          <w:p w14:paraId="4F9AEC42">
            <w:pPr>
              <w:spacing w:before="81" w:line="219" w:lineRule="auto"/>
              <w:ind w:left="163" w:leftChars="0"/>
              <w:jc w:val="center"/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</w:rPr>
            </w:pPr>
          </w:p>
          <w:p w14:paraId="206EBF90">
            <w:pPr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职员</w:t>
            </w:r>
          </w:p>
        </w:tc>
        <w:tc>
          <w:tcPr>
            <w:tcW w:w="1830" w:type="dxa"/>
            <w:vAlign w:val="top"/>
          </w:tcPr>
          <w:p w14:paraId="3E09FECA">
            <w:pPr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</w:pPr>
          </w:p>
          <w:p w14:paraId="1D90294F">
            <w:pPr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  <w:szCs w:val="24"/>
              </w:rPr>
              <w:t>专业技术岗</w:t>
            </w:r>
          </w:p>
        </w:tc>
        <w:tc>
          <w:tcPr>
            <w:tcW w:w="2790" w:type="dxa"/>
            <w:vAlign w:val="top"/>
          </w:tcPr>
          <w:p w14:paraId="32DF39E1">
            <w:pPr>
              <w:pStyle w:val="8"/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pacing w:val="2"/>
                <w:kern w:val="2"/>
                <w:sz w:val="24"/>
                <w:szCs w:val="24"/>
                <w:lang w:val="en-US" w:eastAsia="zh-CN" w:bidi="ar-SA"/>
              </w:rPr>
            </w:pPr>
          </w:p>
          <w:p w14:paraId="5C5ECF1E">
            <w:pPr>
              <w:pStyle w:val="8"/>
              <w:spacing w:before="81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kern w:val="2"/>
                <w:sz w:val="24"/>
                <w:szCs w:val="24"/>
                <w:lang w:val="en-US" w:eastAsia="zh-CN" w:bidi="ar-SA"/>
              </w:rPr>
              <w:t>鄂温克族自治旗</w:t>
            </w:r>
          </w:p>
        </w:tc>
        <w:tc>
          <w:tcPr>
            <w:tcW w:w="900" w:type="dxa"/>
            <w:vAlign w:val="top"/>
          </w:tcPr>
          <w:p w14:paraId="29A0B567">
            <w:pPr>
              <w:pStyle w:val="8"/>
              <w:spacing w:before="82" w:line="241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 w:bidi="ar-SA"/>
              </w:rPr>
            </w:pPr>
          </w:p>
          <w:p w14:paraId="21AACA1D">
            <w:pPr>
              <w:pStyle w:val="8"/>
              <w:spacing w:before="82" w:line="24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2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3128" w:type="dxa"/>
            <w:vAlign w:val="top"/>
          </w:tcPr>
          <w:p w14:paraId="5399CCD0">
            <w:pPr>
              <w:pStyle w:val="8"/>
              <w:spacing w:before="272" w:line="193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yellow"/>
                <w:lang w:val="en-US" w:eastAsia="zh-CN"/>
              </w:rPr>
            </w:pPr>
          </w:p>
        </w:tc>
      </w:tr>
    </w:tbl>
    <w:p w14:paraId="442D52E4">
      <w:pPr>
        <w:tabs>
          <w:tab w:val="left" w:pos="1084"/>
        </w:tabs>
        <w:bidi w:val="0"/>
        <w:jc w:val="left"/>
        <w:rPr>
          <w:rFonts w:hint="eastAsia" w:ascii="仿宋_GB2312" w:hAnsi="仿宋_GB2312" w:eastAsia="仿宋_GB2312" w:cs="仿宋_GB2312"/>
          <w:lang w:val="en-US" w:eastAsia="zh-CN"/>
        </w:rPr>
      </w:pPr>
    </w:p>
    <w:sectPr>
      <w:footerReference r:id="rId3" w:type="default"/>
      <w:pgSz w:w="16838" w:h="11906" w:orient="landscape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D06E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80AA0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480AA0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1OGMzZDRhMDM0MzI5ZDFkNDkxNWQyNjI4NmY0ZDMifQ=="/>
  </w:docVars>
  <w:rsids>
    <w:rsidRoot w:val="681376BE"/>
    <w:rsid w:val="0359026B"/>
    <w:rsid w:val="14CB64C8"/>
    <w:rsid w:val="1BB7C76E"/>
    <w:rsid w:val="214F23B9"/>
    <w:rsid w:val="21D54144"/>
    <w:rsid w:val="23FEE08B"/>
    <w:rsid w:val="24EF3700"/>
    <w:rsid w:val="267EF1D5"/>
    <w:rsid w:val="2EBC1577"/>
    <w:rsid w:val="2F8570AF"/>
    <w:rsid w:val="30A532D8"/>
    <w:rsid w:val="357E6FD1"/>
    <w:rsid w:val="35895C12"/>
    <w:rsid w:val="36F54F02"/>
    <w:rsid w:val="3A1C285D"/>
    <w:rsid w:val="3B3EC6BC"/>
    <w:rsid w:val="3B7EDC76"/>
    <w:rsid w:val="3F011262"/>
    <w:rsid w:val="4402280C"/>
    <w:rsid w:val="48FB5D34"/>
    <w:rsid w:val="5AC96238"/>
    <w:rsid w:val="627F767D"/>
    <w:rsid w:val="62B447F1"/>
    <w:rsid w:val="63C52676"/>
    <w:rsid w:val="640D36AA"/>
    <w:rsid w:val="681376BE"/>
    <w:rsid w:val="69B66CD1"/>
    <w:rsid w:val="69C2553F"/>
    <w:rsid w:val="6DBE63DB"/>
    <w:rsid w:val="6FEF9F42"/>
    <w:rsid w:val="713FF472"/>
    <w:rsid w:val="75446D82"/>
    <w:rsid w:val="77EB304E"/>
    <w:rsid w:val="79FC7003"/>
    <w:rsid w:val="7A560E98"/>
    <w:rsid w:val="7BE6AF8F"/>
    <w:rsid w:val="7DBF2D79"/>
    <w:rsid w:val="7F758B22"/>
    <w:rsid w:val="7FFFB386"/>
    <w:rsid w:val="B6FF577F"/>
    <w:rsid w:val="BEFF96D9"/>
    <w:rsid w:val="BF7F26B9"/>
    <w:rsid w:val="C7B97B73"/>
    <w:rsid w:val="CCFE28CD"/>
    <w:rsid w:val="D6D139FB"/>
    <w:rsid w:val="DCBF01D0"/>
    <w:rsid w:val="DFFFE82C"/>
    <w:rsid w:val="EADE1568"/>
    <w:rsid w:val="EFA7955A"/>
    <w:rsid w:val="F77EB18E"/>
    <w:rsid w:val="F795261B"/>
    <w:rsid w:val="F7F1914C"/>
    <w:rsid w:val="FAF76AF6"/>
    <w:rsid w:val="FBFCDC58"/>
    <w:rsid w:val="FD5FB457"/>
    <w:rsid w:val="FDAF0472"/>
    <w:rsid w:val="FEFB0355"/>
    <w:rsid w:val="FF3B12CC"/>
    <w:rsid w:val="FFAB4B2A"/>
    <w:rsid w:val="FFD98B2A"/>
    <w:rsid w:val="FFF922EB"/>
    <w:rsid w:val="FF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118</Characters>
  <Lines>0</Lines>
  <Paragraphs>0</Paragraphs>
  <TotalTime>0</TotalTime>
  <ScaleCrop>false</ScaleCrop>
  <LinksUpToDate>false</LinksUpToDate>
  <CharactersWithSpaces>158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2025-03-14T03:37:00Z</dcterms:created>
  <dc:creator>无限  </dc:creator>
  <cp:lastModifiedBy>WPS_1588568741</cp:lastModifiedBy>
  <cp:lastPrinted>2025-07-24T02:44:00Z</cp:lastPrinted>
  <dcterms:modified xsi:type="dcterms:W3CDTF">2026-05-20T01:44:28Z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FDD359F5018A2F771D6F7F682CFE54FC_43</vt:lpwstr>
  </property>
  <property fmtid="{D5CDD505-2E9C-101B-9397-08002B2CF9AE}" pid="4" name="KSOTemplateDocerSaveRecord">
    <vt:lpwstr>eyJoZGlkIjoiODRkMDYxNDdjYTNjZDQxNTM1YWViYjhkMmJmNjc2YjMiLCJ1c2VySWQiOiI5NzQ3MDE2MTkifQ==</vt:lpwstr>
  </property>
</Properties>
</file>