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</w:p>
    <w:p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关于发布鄂温克族自治旗202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年畜牧业主导品种、主推技术及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农牧业科技示范展示场所名单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的通知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left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各苏木乡镇人民政府：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为发挥科技对提高畜牧业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高质量发展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的支撑作用，加快本地品种和先进适用技术推广应用，结合我旗实际，根据畜牧业生产发展需要，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进一步加强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农牧业科技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示范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展示场所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的示范带动作用，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推介配套应用技术做好畜牧业主导品种和主推技术的应用指导工作。经过认真遴选现公布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4个主导品种和9项主推技术、3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个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农牧业科技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示范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展示场所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。推广主导品种和主推技术是一项长期、持续性的工作，将延续使用本次公布的主导品种、主推技术及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农牧业科技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示范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展示场所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，如有变动将另行发文通知。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现将鄂温克旗2026年畜牧业主导品种与主推技术以及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农牧业科技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示范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en-US"/>
        </w:rPr>
        <w:t>展示场所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名单公布如下：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一、主导</w:t>
      </w:r>
      <w:r>
        <w:rPr>
          <w:rFonts w:hint="eastAsia" w:ascii="黑体" w:hAnsi="黑体" w:eastAsia="黑体" w:cs="黑体"/>
          <w:sz w:val="32"/>
          <w:szCs w:val="32"/>
        </w:rPr>
        <w:t>品种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三河牛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西门塔尔牛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草原短尾羊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三河马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二、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主推技术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1、杂交肉羊生产技术（引进杜泊羊和澳洲白绵羊与本地品种杂交）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2、羔羊早期断奶及人工哺乳技术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3、牛的同期排卵-定时输精技术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4、牛的性控技术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5、牧区肉牛饲养管理技术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6、草原短尾羊选育及饲养管理技术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7、三河马人工授精技术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8、TMR全混合日粮饲料加工技术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9、黑土地保护性耕作与耕地深松技术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  <w:lang w:val="en-US" w:eastAsia="en-US"/>
        </w:rPr>
        <w:t>农牧业科技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示范</w:t>
      </w:r>
      <w:r>
        <w:rPr>
          <w:rFonts w:hint="eastAsia" w:ascii="黑体" w:hAnsi="黑体" w:eastAsia="黑体" w:cs="黑体"/>
          <w:sz w:val="32"/>
          <w:szCs w:val="32"/>
          <w:lang w:val="en-US" w:eastAsia="en-US"/>
        </w:rPr>
        <w:t>展示场所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名单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1、鄂温克旗科兴马业发展有限公司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2、呼伦贝尔市蒙源农牧业集团有限公司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3、鄂温克旗锡尼河镇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额仁都贵楞家庭牧场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jc w:val="left"/>
        <w:textAlignment w:val="baseline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3840" w:firstLineChars="1200"/>
        <w:jc w:val="left"/>
        <w:textAlignment w:val="baseline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鄂温克旗农牧和科技局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3840" w:firstLineChars="1200"/>
        <w:jc w:val="left"/>
        <w:textAlignment w:val="baseline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 2026年1月5日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9"/>
        <w:sz w:val="31"/>
        <w:szCs w:val="31"/>
      </w:rPr>
      <w:t>—4—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0MzE4ZDU1YTBkNjVkOTEwZjA1ZTc5M2YyMGM3NzUifQ=="/>
  </w:docVars>
  <w:rsids>
    <w:rsidRoot w:val="25B30B9A"/>
    <w:rsid w:val="03155C7E"/>
    <w:rsid w:val="0D503EA4"/>
    <w:rsid w:val="0EE06B2A"/>
    <w:rsid w:val="0F661726"/>
    <w:rsid w:val="0FEA0469"/>
    <w:rsid w:val="10403FF2"/>
    <w:rsid w:val="11AC0200"/>
    <w:rsid w:val="14F72E20"/>
    <w:rsid w:val="1BCA763D"/>
    <w:rsid w:val="1C597F1C"/>
    <w:rsid w:val="1E6F14FD"/>
    <w:rsid w:val="20F543CB"/>
    <w:rsid w:val="25B30B9A"/>
    <w:rsid w:val="25D845A8"/>
    <w:rsid w:val="2657371E"/>
    <w:rsid w:val="27A52660"/>
    <w:rsid w:val="29010816"/>
    <w:rsid w:val="29626662"/>
    <w:rsid w:val="2A614B6C"/>
    <w:rsid w:val="2B887A51"/>
    <w:rsid w:val="2D73693B"/>
    <w:rsid w:val="326E0ABD"/>
    <w:rsid w:val="32BCBAC9"/>
    <w:rsid w:val="35F745D6"/>
    <w:rsid w:val="377C1237"/>
    <w:rsid w:val="3AFEBEF4"/>
    <w:rsid w:val="3C3C2FCF"/>
    <w:rsid w:val="3CFBB9C1"/>
    <w:rsid w:val="436E38F4"/>
    <w:rsid w:val="438356FB"/>
    <w:rsid w:val="43C45062"/>
    <w:rsid w:val="4710153A"/>
    <w:rsid w:val="474113D9"/>
    <w:rsid w:val="497F0755"/>
    <w:rsid w:val="49AA39E1"/>
    <w:rsid w:val="4AB43249"/>
    <w:rsid w:val="4C125664"/>
    <w:rsid w:val="4EF55099"/>
    <w:rsid w:val="52363BEC"/>
    <w:rsid w:val="5B4453EB"/>
    <w:rsid w:val="5BEF1DDF"/>
    <w:rsid w:val="5F882935"/>
    <w:rsid w:val="5FD749AD"/>
    <w:rsid w:val="5FFF46EF"/>
    <w:rsid w:val="5FFFDCA4"/>
    <w:rsid w:val="60997EB4"/>
    <w:rsid w:val="643C78CF"/>
    <w:rsid w:val="677A5E37"/>
    <w:rsid w:val="6AE2666E"/>
    <w:rsid w:val="6B76426D"/>
    <w:rsid w:val="6DAE6A00"/>
    <w:rsid w:val="6EFFB931"/>
    <w:rsid w:val="6FAD6ECC"/>
    <w:rsid w:val="71DB4857"/>
    <w:rsid w:val="728C5ACB"/>
    <w:rsid w:val="751029E3"/>
    <w:rsid w:val="777FC9A2"/>
    <w:rsid w:val="7B3F4BD6"/>
    <w:rsid w:val="7BFAEC01"/>
    <w:rsid w:val="7C9B68F5"/>
    <w:rsid w:val="7D25BAAB"/>
    <w:rsid w:val="7D3BB4AC"/>
    <w:rsid w:val="7DABA245"/>
    <w:rsid w:val="7F6B1756"/>
    <w:rsid w:val="7FEDCF24"/>
    <w:rsid w:val="7FEF12D5"/>
    <w:rsid w:val="7FEF3708"/>
    <w:rsid w:val="7FFAE5E1"/>
    <w:rsid w:val="9366D65C"/>
    <w:rsid w:val="97F39869"/>
    <w:rsid w:val="9FF7104E"/>
    <w:rsid w:val="A0AFAFF4"/>
    <w:rsid w:val="A79FF06B"/>
    <w:rsid w:val="AD72C539"/>
    <w:rsid w:val="BFFFD533"/>
    <w:rsid w:val="DFD7BDEB"/>
    <w:rsid w:val="DFF9F95B"/>
    <w:rsid w:val="EE7AD61B"/>
    <w:rsid w:val="EEFEB0B8"/>
    <w:rsid w:val="EF9F8890"/>
    <w:rsid w:val="F3F79DDE"/>
    <w:rsid w:val="FBBB3E9A"/>
    <w:rsid w:val="FDEFFA3E"/>
    <w:rsid w:val="FE7D229E"/>
    <w:rsid w:val="FF3C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711</Words>
  <Characters>722</Characters>
  <Lines>0</Lines>
  <Paragraphs>0</Paragraphs>
  <TotalTime>3</TotalTime>
  <ScaleCrop>false</ScaleCrop>
  <LinksUpToDate>false</LinksUpToDate>
  <CharactersWithSpaces>725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2023-04-04T03:26:00Z</dcterms:created>
  <dc:creator>Ms小歪</dc:creator>
  <cp:lastModifiedBy>lenovo</cp:lastModifiedBy>
  <dcterms:modified xsi:type="dcterms:W3CDTF">2026-01-28T09:15:19Z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DF77CF4EA34D4C8A887785E4666E849D</vt:lpwstr>
  </property>
  <property fmtid="{D5CDD505-2E9C-101B-9397-08002B2CF9AE}" pid="4" name="KSOTemplateDocerSaveRecord">
    <vt:lpwstr>eyJoZGlkIjoiMWZkMmFlOTA4Njk5ZGZlOTlmZGRiYTZkYjRjYjI4M2YiLCJ1c2VySWQiOiIxMjA3MjY0MTkyIn0=</vt:lpwstr>
  </property>
</Properties>
</file>