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9E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44"/>
          <w:szCs w:val="44"/>
          <w:lang w:val="en-US" w:eastAsia="zh-CN"/>
        </w:rPr>
        <w:t>鄂温克族自治旗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44"/>
          <w:szCs w:val="44"/>
          <w:lang w:eastAsia="zh-CN"/>
        </w:rPr>
        <w:t>面向中小企业和非公有制企业选拔储备高校毕业生储备企业审批表</w:t>
      </w:r>
    </w:p>
    <w:p w14:paraId="19C3FD2C">
      <w:pPr>
        <w:spacing w:line="168" w:lineRule="exact"/>
      </w:pPr>
    </w:p>
    <w:tbl>
      <w:tblPr>
        <w:tblStyle w:val="4"/>
        <w:tblpPr w:leftFromText="180" w:rightFromText="180" w:vertAnchor="text" w:horzAnchor="page" w:tblpXSpec="center" w:tblpY="193"/>
        <w:tblOverlap w:val="never"/>
        <w:tblW w:w="88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1012"/>
        <w:gridCol w:w="1998"/>
        <w:gridCol w:w="1559"/>
        <w:gridCol w:w="484"/>
        <w:gridCol w:w="2908"/>
      </w:tblGrid>
      <w:tr w14:paraId="2171EB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  <w:jc w:val="center"/>
        </w:trPr>
        <w:tc>
          <w:tcPr>
            <w:tcW w:w="1910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3071D949">
            <w:pPr>
              <w:spacing w:before="151" w:line="220" w:lineRule="auto"/>
              <w:ind w:firstLine="154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单位名称</w:t>
            </w:r>
          </w:p>
        </w:tc>
        <w:tc>
          <w:tcPr>
            <w:tcW w:w="6949" w:type="dxa"/>
            <w:gridSpan w:val="4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49F7BD7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1B930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  <w:jc w:val="center"/>
        </w:trPr>
        <w:tc>
          <w:tcPr>
            <w:tcW w:w="1910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07843258">
            <w:pPr>
              <w:spacing w:before="156" w:line="220" w:lineRule="auto"/>
              <w:ind w:firstLine="154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32"/>
                <w:szCs w:val="32"/>
              </w:rPr>
              <w:t>单位性质</w:t>
            </w:r>
          </w:p>
        </w:tc>
        <w:tc>
          <w:tcPr>
            <w:tcW w:w="199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AA0A93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43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E205F1E">
            <w:pPr>
              <w:spacing w:before="156" w:line="2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注册时间</w:t>
            </w:r>
          </w:p>
        </w:tc>
        <w:tc>
          <w:tcPr>
            <w:tcW w:w="290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33D84A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24F2A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  <w:jc w:val="center"/>
        </w:trPr>
        <w:tc>
          <w:tcPr>
            <w:tcW w:w="1910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87B8A2D">
            <w:pPr>
              <w:spacing w:before="157" w:line="220" w:lineRule="auto"/>
              <w:ind w:firstLine="154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单位法人</w:t>
            </w:r>
          </w:p>
        </w:tc>
        <w:tc>
          <w:tcPr>
            <w:tcW w:w="199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49A6D1D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43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0159EA2B">
            <w:pPr>
              <w:spacing w:before="157" w:line="22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单位地址</w:t>
            </w:r>
          </w:p>
        </w:tc>
        <w:tc>
          <w:tcPr>
            <w:tcW w:w="290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89678D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C166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  <w:jc w:val="center"/>
        </w:trPr>
        <w:tc>
          <w:tcPr>
            <w:tcW w:w="1910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630AE19">
            <w:pPr>
              <w:spacing w:before="150" w:line="221" w:lineRule="auto"/>
              <w:ind w:firstLine="652" w:firstLineChars="20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联系人</w:t>
            </w:r>
          </w:p>
        </w:tc>
        <w:tc>
          <w:tcPr>
            <w:tcW w:w="199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467485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43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0A6E512A">
            <w:pPr>
              <w:spacing w:before="150" w:line="221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联系电话</w:t>
            </w:r>
          </w:p>
        </w:tc>
        <w:tc>
          <w:tcPr>
            <w:tcW w:w="290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D22669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7288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4" w:hRule="atLeast"/>
          <w:jc w:val="center"/>
        </w:trPr>
        <w:tc>
          <w:tcPr>
            <w:tcW w:w="89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15EB591F">
            <w:pPr>
              <w:spacing w:before="218" w:line="215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单位</w:t>
            </w:r>
          </w:p>
          <w:p w14:paraId="7E6825D0">
            <w:pPr>
              <w:spacing w:before="218" w:line="215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简介</w:t>
            </w:r>
          </w:p>
        </w:tc>
        <w:tc>
          <w:tcPr>
            <w:tcW w:w="7961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8C5B0E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79B44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1" w:hRule="atLeast"/>
          <w:jc w:val="center"/>
        </w:trPr>
        <w:tc>
          <w:tcPr>
            <w:tcW w:w="89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4D55136">
            <w:pPr>
              <w:spacing w:before="218" w:line="215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单位</w:t>
            </w:r>
          </w:p>
          <w:p w14:paraId="32ED0CD7">
            <w:pPr>
              <w:spacing w:before="219" w:line="215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意见</w:t>
            </w:r>
          </w:p>
        </w:tc>
        <w:tc>
          <w:tcPr>
            <w:tcW w:w="3010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442A4FB8">
            <w:pPr>
              <w:spacing w:before="81" w:line="305" w:lineRule="auto"/>
              <w:ind w:firstLine="1044" w:firstLineChars="300"/>
              <w:jc w:val="center"/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</w:pPr>
          </w:p>
          <w:p w14:paraId="3C6D21B8">
            <w:pPr>
              <w:spacing w:before="81" w:line="305" w:lineRule="auto"/>
              <w:ind w:firstLine="1044" w:firstLineChars="300"/>
              <w:jc w:val="center"/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</w:pPr>
          </w:p>
          <w:p w14:paraId="52E25D44">
            <w:pPr>
              <w:spacing w:before="81" w:line="305" w:lineRule="auto"/>
              <w:ind w:firstLine="1044" w:firstLineChars="300"/>
              <w:jc w:val="center"/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</w:pPr>
          </w:p>
          <w:p w14:paraId="71B85A62">
            <w:pPr>
              <w:spacing w:before="81" w:line="305" w:lineRule="auto"/>
              <w:ind w:firstLine="1392" w:firstLineChars="40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</w:rPr>
              <w:t>盖章</w:t>
            </w:r>
            <w:r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  <w:t>）</w:t>
            </w:r>
          </w:p>
          <w:p w14:paraId="7831E218">
            <w:pPr>
              <w:spacing w:before="81" w:line="305" w:lineRule="auto"/>
              <w:ind w:firstLine="1064" w:firstLineChars="40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5"/>
                <w:w w:val="99"/>
                <w:sz w:val="32"/>
                <w:szCs w:val="32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25"/>
                <w:w w:val="99"/>
                <w:sz w:val="32"/>
                <w:szCs w:val="32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18"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25"/>
                <w:w w:val="99"/>
                <w:sz w:val="32"/>
                <w:szCs w:val="32"/>
              </w:rPr>
              <w:t>日</w:t>
            </w: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14F1AFF">
            <w:pPr>
              <w:spacing w:before="101" w:line="219" w:lineRule="auto"/>
              <w:jc w:val="center"/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旗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县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（市、区）</w:t>
            </w:r>
          </w:p>
          <w:p w14:paraId="7501C4BA">
            <w:pPr>
              <w:spacing w:before="101" w:line="219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社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部门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意见</w:t>
            </w:r>
          </w:p>
        </w:tc>
        <w:tc>
          <w:tcPr>
            <w:tcW w:w="3392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45EA6A25">
            <w:pPr>
              <w:spacing w:before="84" w:line="293" w:lineRule="auto"/>
              <w:ind w:right="137" w:firstLine="696" w:firstLineChars="200"/>
              <w:jc w:val="center"/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</w:pPr>
          </w:p>
          <w:p w14:paraId="7BF195D6">
            <w:pPr>
              <w:spacing w:before="84" w:line="293" w:lineRule="auto"/>
              <w:ind w:right="137" w:firstLine="696" w:firstLineChars="200"/>
              <w:jc w:val="center"/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</w:pPr>
          </w:p>
          <w:p w14:paraId="06679367">
            <w:pPr>
              <w:spacing w:before="84" w:line="293" w:lineRule="auto"/>
              <w:ind w:right="137" w:firstLine="696" w:firstLineChars="200"/>
              <w:jc w:val="center"/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</w:pPr>
          </w:p>
          <w:p w14:paraId="3CA3955F">
            <w:pPr>
              <w:spacing w:before="84" w:line="293" w:lineRule="auto"/>
              <w:ind w:right="137" w:firstLine="1392" w:firstLineChars="40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</w:rPr>
              <w:t>盖章</w:t>
            </w:r>
            <w:r>
              <w:rPr>
                <w:rFonts w:hint="eastAsia" w:ascii="仿宋_GB2312" w:hAnsi="仿宋_GB2312" w:eastAsia="仿宋_GB2312" w:cs="仿宋_GB2312"/>
                <w:spacing w:val="14"/>
                <w:sz w:val="32"/>
                <w:szCs w:val="32"/>
                <w:lang w:val="en-US" w:eastAsia="zh-CN"/>
              </w:rPr>
              <w:t>）</w:t>
            </w:r>
          </w:p>
          <w:p w14:paraId="1BF3AD6E">
            <w:pPr>
              <w:spacing w:before="84" w:line="293" w:lineRule="auto"/>
              <w:ind w:right="137" w:firstLine="1330" w:firstLineChars="50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5"/>
                <w:w w:val="99"/>
                <w:sz w:val="32"/>
                <w:szCs w:val="32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25"/>
                <w:w w:val="99"/>
                <w:sz w:val="32"/>
                <w:szCs w:val="32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18"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25"/>
                <w:w w:val="99"/>
                <w:sz w:val="32"/>
                <w:szCs w:val="32"/>
              </w:rPr>
              <w:t>日</w:t>
            </w:r>
          </w:p>
        </w:tc>
      </w:tr>
    </w:tbl>
    <w:p w14:paraId="256C0BD1">
      <w:pPr>
        <w:spacing w:before="152" w:line="221" w:lineRule="auto"/>
        <w:ind w:firstLine="84"/>
      </w:pPr>
      <w:r>
        <w:rPr>
          <w:rFonts w:ascii="仿宋" w:hAnsi="仿宋" w:eastAsia="仿宋" w:cs="仿宋"/>
          <w:spacing w:val="-7"/>
          <w:sz w:val="29"/>
          <w:szCs w:val="29"/>
        </w:rPr>
        <w:t>注:本表一式</w:t>
      </w:r>
      <w:r>
        <w:rPr>
          <w:rFonts w:hint="eastAsia" w:ascii="仿宋" w:hAnsi="仿宋" w:eastAsia="仿宋" w:cs="仿宋"/>
          <w:spacing w:val="-7"/>
          <w:sz w:val="29"/>
          <w:szCs w:val="29"/>
          <w:lang w:eastAsia="zh-CN"/>
        </w:rPr>
        <w:t>两</w:t>
      </w:r>
      <w:r>
        <w:rPr>
          <w:rFonts w:ascii="仿宋" w:hAnsi="仿宋" w:eastAsia="仿宋" w:cs="仿宋"/>
          <w:spacing w:val="-7"/>
          <w:sz w:val="29"/>
          <w:szCs w:val="29"/>
        </w:rPr>
        <w:t>份,申报单位、旗县</w:t>
      </w:r>
      <w:r>
        <w:rPr>
          <w:rFonts w:hint="eastAsia" w:ascii="仿宋" w:hAnsi="仿宋" w:eastAsia="仿宋" w:cs="仿宋"/>
          <w:spacing w:val="-7"/>
          <w:sz w:val="29"/>
          <w:szCs w:val="29"/>
          <w:lang w:eastAsia="zh-CN"/>
        </w:rPr>
        <w:t>（市、区）</w:t>
      </w:r>
      <w:r>
        <w:rPr>
          <w:rFonts w:ascii="仿宋" w:hAnsi="仿宋" w:eastAsia="仿宋" w:cs="仿宋"/>
          <w:spacing w:val="3"/>
          <w:sz w:val="29"/>
          <w:szCs w:val="29"/>
        </w:rPr>
        <w:t>各存一份。</w:t>
      </w: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862330</wp:posOffset>
                </wp:positionH>
                <wp:positionV relativeFrom="page">
                  <wp:posOffset>821690</wp:posOffset>
                </wp:positionV>
                <wp:extent cx="240665" cy="94170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941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EE56B0">
                            <w:pPr>
                              <w:spacing w:before="20" w:line="216" w:lineRule="auto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9pt;margin-top:64.7pt;height:74.15pt;width:18.95pt;mso-position-horizontal-relative:page;mso-position-vertical-relative:page;z-index:251659264;mso-width-relative:page;mso-height-relative:page;" filled="f" stroked="f" coordsize="21600,21600" o:allowincell="f" o:gfxdata="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L79Lx3YAAAACwEAAA8AAAAAAAAAAQAgAAAAIgAAAGRycy9kb3ducmV2&#10;LnhtbFBLAQIUABQAAAAIAIdO4kATAOCfwwEAAH8DAAAOAAAAAAAAAAEAIAAAACc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7EE56B0">
                      <w:pPr>
                        <w:spacing w:before="20" w:line="216" w:lineRule="auto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359C0">
    <w:pPr>
      <w:spacing w:line="14" w:lineRule="auto"/>
      <w:rPr>
        <w:rFonts w:ascii="Arial"/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iY2RjZTkzZmVkZTA4OTc1MzkyNGZiODFjNTk4MDQifQ=="/>
  </w:docVars>
  <w:rsids>
    <w:rsidRoot w:val="13847FFE"/>
    <w:rsid w:val="13847FFE"/>
    <w:rsid w:val="4BDB5948"/>
    <w:rsid w:val="519E4AFA"/>
    <w:rsid w:val="5A1D794B"/>
    <w:rsid w:val="66B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121</Characters>
  <Lines>0</Lines>
  <Paragraphs>0</Paragraphs>
  <TotalTime>5</TotalTime>
  <ScaleCrop>false</ScaleCrop>
  <LinksUpToDate>false</LinksUpToDate>
  <CharactersWithSpaces>151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2023-05-07T06:19:00Z</dcterms:created>
  <dc:creator>Fh</dc:creator>
  <cp:lastModifiedBy>lsabella</cp:lastModifiedBy>
  <cp:lastPrinted>2025-02-10T08:11:25Z</cp:lastPrinted>
  <dcterms:modified xsi:type="dcterms:W3CDTF">2025-02-10T08:11:27Z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77D01BF4A3164CCE83784E76757C27EE_13</vt:lpwstr>
  </property>
  <property fmtid="{D5CDD505-2E9C-101B-9397-08002B2CF9AE}" pid="4" name="KSOTemplateDocerSaveRecord">
    <vt:lpwstr>eyJoZGlkIjoiMWQwM2M1OWMyMzU0ZWE3YWYxNmFmNDc5YTE0YWJjYWIiLCJ1c2VySWQiOiI0NDI2OTEwMzMifQ==</vt:lpwstr>
  </property>
</Properties>
</file>